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E5" w:rsidRDefault="00C75AE5" w:rsidP="00FE67DF">
      <w:pPr>
        <w:jc w:val="center"/>
        <w:rPr>
          <w:b/>
          <w:sz w:val="32"/>
          <w:szCs w:val="32"/>
        </w:rPr>
      </w:pPr>
    </w:p>
    <w:p w:rsidR="00973A18" w:rsidRPr="00C75AE5" w:rsidRDefault="00FE67DF" w:rsidP="00FE67DF">
      <w:pPr>
        <w:jc w:val="center"/>
        <w:rPr>
          <w:rFonts w:ascii="Calibri" w:hAnsi="Calibri"/>
          <w:b/>
          <w:sz w:val="32"/>
          <w:szCs w:val="32"/>
        </w:rPr>
      </w:pPr>
      <w:r w:rsidRPr="00C75AE5">
        <w:rPr>
          <w:rFonts w:ascii="Calibri" w:hAnsi="Calibri"/>
          <w:b/>
          <w:sz w:val="32"/>
          <w:szCs w:val="32"/>
        </w:rPr>
        <w:t>Consentement éclairé</w:t>
      </w:r>
    </w:p>
    <w:p w:rsidR="00FE67DF" w:rsidRPr="00C75AE5" w:rsidRDefault="00FE67DF">
      <w:pPr>
        <w:rPr>
          <w:rFonts w:ascii="Calibri" w:hAnsi="Calibri"/>
        </w:rPr>
      </w:pPr>
    </w:p>
    <w:p w:rsidR="00FE67DF" w:rsidRPr="00C75AE5" w:rsidRDefault="00FE67DF">
      <w:pPr>
        <w:rPr>
          <w:rFonts w:ascii="Calibri" w:hAnsi="Calibri"/>
        </w:rPr>
      </w:pPr>
    </w:p>
    <w:p w:rsidR="00FE67DF" w:rsidRPr="00C75AE5" w:rsidRDefault="00FE67DF">
      <w:pPr>
        <w:rPr>
          <w:rFonts w:ascii="Calibri" w:hAnsi="Calibri"/>
        </w:rPr>
      </w:pPr>
    </w:p>
    <w:p w:rsidR="00FE67DF" w:rsidRPr="00C75AE5" w:rsidRDefault="00FE67DF" w:rsidP="00FE67DF">
      <w:p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 xml:space="preserve">Je soussigné(e), ……………………………………….., </w:t>
      </w:r>
    </w:p>
    <w:p w:rsidR="00E404B7" w:rsidRPr="00C75AE5" w:rsidRDefault="00FE67DF" w:rsidP="00E404B7">
      <w:pPr>
        <w:numPr>
          <w:ilvl w:val="0"/>
          <w:numId w:val="1"/>
        </w:num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 xml:space="preserve">autorise par la présente </w:t>
      </w:r>
      <w:r w:rsidR="00E404B7" w:rsidRPr="00C75AE5">
        <w:rPr>
          <w:rFonts w:ascii="Calibri" w:hAnsi="Calibri" w:cs="Arial"/>
          <w:sz w:val="24"/>
          <w:szCs w:val="24"/>
        </w:rPr>
        <w:t>Mme/M. ………………………………</w:t>
      </w:r>
      <w:r w:rsidR="006D186A" w:rsidRPr="00C75AE5">
        <w:rPr>
          <w:rFonts w:ascii="Calibri" w:hAnsi="Calibri" w:cs="Arial"/>
          <w:sz w:val="24"/>
          <w:szCs w:val="24"/>
        </w:rPr>
        <w:br/>
      </w:r>
      <w:r w:rsidR="00E404B7" w:rsidRPr="00C75AE5">
        <w:rPr>
          <w:rFonts w:ascii="Calibri" w:hAnsi="Calibri" w:cs="Arial"/>
          <w:sz w:val="24"/>
          <w:szCs w:val="24"/>
        </w:rPr>
        <w:t xml:space="preserve">à m’enregistrer  en audio/vidéo </w:t>
      </w:r>
    </w:p>
    <w:p w:rsidR="00FE67DF" w:rsidRPr="00C75AE5" w:rsidRDefault="00E404B7" w:rsidP="00E404B7">
      <w:pPr>
        <w:numPr>
          <w:ilvl w:val="0"/>
          <w:numId w:val="1"/>
        </w:num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 xml:space="preserve">autorise </w:t>
      </w:r>
      <w:r w:rsidR="00FE67DF" w:rsidRPr="00C75AE5">
        <w:rPr>
          <w:rFonts w:ascii="Calibri" w:hAnsi="Calibri" w:cs="Arial"/>
          <w:sz w:val="24"/>
          <w:szCs w:val="24"/>
        </w:rPr>
        <w:t xml:space="preserve">l’utilisation </w:t>
      </w:r>
      <w:r w:rsidRPr="00C75AE5">
        <w:rPr>
          <w:rFonts w:ascii="Calibri" w:hAnsi="Calibri" w:cs="Arial"/>
          <w:sz w:val="24"/>
          <w:szCs w:val="24"/>
        </w:rPr>
        <w:t xml:space="preserve">de ces données, sous leur forme enregistrée aussi bien que sous leur forme transcrite et </w:t>
      </w:r>
      <w:proofErr w:type="spellStart"/>
      <w:r w:rsidRPr="00C75AE5">
        <w:rPr>
          <w:rFonts w:ascii="Calibri" w:hAnsi="Calibri" w:cs="Arial"/>
          <w:sz w:val="24"/>
          <w:szCs w:val="24"/>
        </w:rPr>
        <w:t>anonymisée</w:t>
      </w:r>
      <w:proofErr w:type="spellEnd"/>
    </w:p>
    <w:p w:rsidR="00E404B7" w:rsidRPr="00C75AE5" w:rsidRDefault="00E404B7" w:rsidP="00E404B7">
      <w:pPr>
        <w:spacing w:line="360" w:lineRule="auto"/>
        <w:rPr>
          <w:rFonts w:ascii="Calibri" w:hAnsi="Calibri" w:cs="Arial"/>
          <w:sz w:val="24"/>
          <w:szCs w:val="24"/>
        </w:rPr>
      </w:pPr>
    </w:p>
    <w:p w:rsidR="00E404B7" w:rsidRPr="00C75AE5" w:rsidRDefault="00E404B7" w:rsidP="00C75AE5">
      <w:pPr>
        <w:numPr>
          <w:ilvl w:val="0"/>
          <w:numId w:val="5"/>
        </w:numPr>
        <w:tabs>
          <w:tab w:val="num" w:pos="709"/>
        </w:tabs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à des fins de recherche scientifique (mémoires, thèses, articles scientifiques, exposés</w:t>
      </w:r>
      <w:r w:rsidR="00C75AE5">
        <w:rPr>
          <w:rFonts w:ascii="Calibri" w:hAnsi="Calibri" w:cs="Arial"/>
          <w:sz w:val="24"/>
          <w:szCs w:val="24"/>
        </w:rPr>
        <w:br/>
        <w:t>à</w:t>
      </w:r>
      <w:r w:rsidRPr="00C75AE5">
        <w:rPr>
          <w:rFonts w:ascii="Calibri" w:hAnsi="Calibri" w:cs="Arial"/>
          <w:sz w:val="24"/>
          <w:szCs w:val="24"/>
        </w:rPr>
        <w:t xml:space="preserve"> des congrès, séminaires)</w:t>
      </w:r>
    </w:p>
    <w:p w:rsidR="00E404B7" w:rsidRPr="00C75AE5" w:rsidRDefault="00E404B7" w:rsidP="00E404B7">
      <w:pPr>
        <w:numPr>
          <w:ilvl w:val="0"/>
          <w:numId w:val="5"/>
        </w:num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à des fin</w:t>
      </w:r>
      <w:r w:rsidR="004972BC" w:rsidRPr="00C75AE5">
        <w:rPr>
          <w:rFonts w:ascii="Calibri" w:hAnsi="Calibri" w:cs="Arial"/>
          <w:sz w:val="24"/>
          <w:szCs w:val="24"/>
        </w:rPr>
        <w:t>s d’enseignement universitaire</w:t>
      </w:r>
    </w:p>
    <w:p w:rsidR="00E404B7" w:rsidRPr="00C75AE5" w:rsidRDefault="00E404B7" w:rsidP="00E404B7">
      <w:pPr>
        <w:numPr>
          <w:ilvl w:val="0"/>
          <w:numId w:val="5"/>
        </w:num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pour une diffusion dans la communauté des chercheurs sous la forme d’éventuels échanges et prêts de corpus à des chercheurs, moyennant la signature d’une convention de recherche</w:t>
      </w:r>
    </w:p>
    <w:p w:rsidR="00E404B7" w:rsidRPr="00C75AE5" w:rsidRDefault="00E404B7" w:rsidP="00E404B7">
      <w:pPr>
        <w:numPr>
          <w:ilvl w:val="0"/>
          <w:numId w:val="5"/>
        </w:num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pour une diffusion sur un site Internet dédié à la recherche</w:t>
      </w:r>
    </w:p>
    <w:p w:rsidR="00E404B7" w:rsidRPr="00C75AE5" w:rsidRDefault="00E404B7" w:rsidP="00E404B7">
      <w:pPr>
        <w:spacing w:line="360" w:lineRule="auto"/>
        <w:rPr>
          <w:rFonts w:ascii="Calibri" w:hAnsi="Calibri" w:cs="Arial"/>
          <w:sz w:val="24"/>
          <w:szCs w:val="24"/>
        </w:rPr>
      </w:pPr>
    </w:p>
    <w:p w:rsidR="00E404B7" w:rsidRPr="00C75AE5" w:rsidRDefault="00E404B7" w:rsidP="00E404B7">
      <w:pPr>
        <w:numPr>
          <w:ilvl w:val="0"/>
          <w:numId w:val="1"/>
        </w:numPr>
        <w:spacing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 xml:space="preserve">prends acte que, pour toutes ces utilisations scientifiques, les données ainsi enregistrées seront </w:t>
      </w:r>
      <w:proofErr w:type="spellStart"/>
      <w:r w:rsidRPr="00C75AE5">
        <w:rPr>
          <w:rFonts w:ascii="Calibri" w:hAnsi="Calibri" w:cs="Arial"/>
          <w:sz w:val="24"/>
          <w:szCs w:val="24"/>
        </w:rPr>
        <w:t>anonymisées</w:t>
      </w:r>
      <w:proofErr w:type="spellEnd"/>
      <w:r w:rsidRPr="00C75AE5">
        <w:rPr>
          <w:rFonts w:ascii="Calibri" w:hAnsi="Calibri" w:cs="Arial"/>
          <w:sz w:val="24"/>
          <w:szCs w:val="24"/>
        </w:rPr>
        <w:t>, cela signifie</w:t>
      </w:r>
      <w:r w:rsidR="006D186A" w:rsidRPr="00C75AE5">
        <w:rPr>
          <w:rFonts w:ascii="Calibri" w:hAnsi="Calibri" w:cs="Arial"/>
          <w:sz w:val="24"/>
          <w:szCs w:val="24"/>
        </w:rPr>
        <w:t xml:space="preserve"> que les bandes audio qui seront présentées à des conférences ou des cours sous forme d’extraits seront nettoyées de toute information personnelle (nom, adresse, n° de téléphone…)</w:t>
      </w:r>
    </w:p>
    <w:p w:rsidR="00FE67DF" w:rsidRPr="00C75AE5" w:rsidRDefault="00FE67DF">
      <w:pPr>
        <w:rPr>
          <w:rFonts w:ascii="Calibri" w:hAnsi="Calibri"/>
        </w:rPr>
      </w:pPr>
    </w:p>
    <w:p w:rsidR="006D186A" w:rsidRPr="00C75AE5" w:rsidRDefault="006D186A">
      <w:pPr>
        <w:rPr>
          <w:rFonts w:ascii="Calibri" w:hAnsi="Calibri"/>
        </w:rPr>
      </w:pPr>
    </w:p>
    <w:p w:rsidR="006D186A" w:rsidRPr="00C75AE5" w:rsidRDefault="006D186A" w:rsidP="00C75AE5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souhaite que la contrainte supplémentaire suivante soit respectée :</w:t>
      </w:r>
    </w:p>
    <w:p w:rsidR="006D186A" w:rsidRPr="00C75AE5" w:rsidRDefault="006D186A" w:rsidP="00C75AE5">
      <w:pPr>
        <w:spacing w:before="120" w:after="120" w:line="360" w:lineRule="auto"/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86A" w:rsidRPr="00C75AE5" w:rsidRDefault="006D186A">
      <w:pPr>
        <w:rPr>
          <w:rFonts w:ascii="Calibri" w:hAnsi="Calibri" w:cs="Arial"/>
          <w:sz w:val="24"/>
          <w:szCs w:val="24"/>
        </w:rPr>
      </w:pPr>
    </w:p>
    <w:p w:rsidR="006D186A" w:rsidRPr="00C75AE5" w:rsidRDefault="006D186A">
      <w:pPr>
        <w:rPr>
          <w:rFonts w:ascii="Calibri" w:hAnsi="Calibri" w:cs="Arial"/>
          <w:sz w:val="24"/>
          <w:szCs w:val="24"/>
        </w:rPr>
      </w:pPr>
    </w:p>
    <w:p w:rsidR="006D186A" w:rsidRPr="00C75AE5" w:rsidRDefault="006D186A" w:rsidP="006D186A">
      <w:pPr>
        <w:tabs>
          <w:tab w:val="left" w:pos="5670"/>
        </w:tabs>
        <w:rPr>
          <w:rFonts w:ascii="Calibri" w:hAnsi="Calibri" w:cs="Arial"/>
          <w:sz w:val="24"/>
          <w:szCs w:val="24"/>
        </w:rPr>
      </w:pPr>
      <w:r w:rsidRPr="00C75AE5">
        <w:rPr>
          <w:rFonts w:ascii="Calibri" w:hAnsi="Calibri" w:cs="Arial"/>
          <w:sz w:val="24"/>
          <w:szCs w:val="24"/>
        </w:rPr>
        <w:t>Lieu et date</w:t>
      </w:r>
      <w:r w:rsidRPr="00C75AE5">
        <w:rPr>
          <w:rFonts w:ascii="Calibri" w:hAnsi="Calibri" w:cs="Arial"/>
          <w:sz w:val="24"/>
          <w:szCs w:val="24"/>
        </w:rPr>
        <w:tab/>
      </w:r>
      <w:r w:rsidRPr="00C75AE5">
        <w:rPr>
          <w:rFonts w:ascii="Calibri" w:hAnsi="Calibri" w:cs="Arial"/>
          <w:sz w:val="24"/>
          <w:szCs w:val="24"/>
        </w:rPr>
        <w:tab/>
        <w:t>Signature</w:t>
      </w:r>
    </w:p>
    <w:p w:rsidR="006D186A" w:rsidRPr="00C75AE5" w:rsidRDefault="006D186A">
      <w:pPr>
        <w:rPr>
          <w:rFonts w:ascii="Quicksand Bold" w:hAnsi="Quicksand Bold" w:cs="Arial"/>
          <w:sz w:val="24"/>
          <w:szCs w:val="24"/>
        </w:rPr>
      </w:pPr>
    </w:p>
    <w:p w:rsidR="006D186A" w:rsidRDefault="006D186A"/>
    <w:sectPr w:rsidR="006D186A" w:rsidSect="00C75AE5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B4" w:rsidRDefault="00AA2EB4" w:rsidP="00C75AE5">
      <w:r>
        <w:separator/>
      </w:r>
    </w:p>
  </w:endnote>
  <w:endnote w:type="continuationSeparator" w:id="0">
    <w:p w:rsidR="00AA2EB4" w:rsidRDefault="00AA2EB4" w:rsidP="00C7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E5" w:rsidRDefault="00C75A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1252855</wp:posOffset>
          </wp:positionH>
          <wp:positionV relativeFrom="paragraph">
            <wp:posOffset>-139065</wp:posOffset>
          </wp:positionV>
          <wp:extent cx="504190" cy="504190"/>
          <wp:effectExtent l="19050" t="0" r="0" b="0"/>
          <wp:wrapNone/>
          <wp:docPr id="4" name="Image 4" descr="CNRSfilaire-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RSfilaire-g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-139065</wp:posOffset>
          </wp:positionV>
          <wp:extent cx="1121410" cy="431800"/>
          <wp:effectExtent l="0" t="0" r="2540" b="0"/>
          <wp:wrapNone/>
          <wp:docPr id="3" name="Image 3" descr="amu_rog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u_rogné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2538730</wp:posOffset>
          </wp:positionH>
          <wp:positionV relativeFrom="paragraph">
            <wp:posOffset>-263525</wp:posOffset>
          </wp:positionV>
          <wp:extent cx="396875" cy="683895"/>
          <wp:effectExtent l="19050" t="0" r="3175" b="0"/>
          <wp:wrapNone/>
          <wp:docPr id="5" name="Image 5" descr="LPL_testnvco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PL_testnvcode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AE5" w:rsidRDefault="00C75AE5">
    <w:pPr>
      <w:pStyle w:val="Pieddepage"/>
    </w:pPr>
    <w:r>
      <w:rPr>
        <w:noProof/>
        <w:lang w:eastAsia="fr-FR"/>
      </w:rPr>
      <w:drawing>
        <wp:inline distT="0" distB="0" distL="0" distR="0">
          <wp:extent cx="5762625" cy="5762625"/>
          <wp:effectExtent l="19050" t="0" r="9525" b="0"/>
          <wp:docPr id="13" name="Image 13" descr="\\Filer\ressources\Communication\_SAUV\LOGOS officiels\Logos CNRS\Logos officiels\sélection jpg (web)\CNRSfilaire-g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\ressources\Communication\_SAUV\LOGOS officiels\Logos CNRS\Logos officiels\sélection jpg (web)\CNRSfilaire-g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B4" w:rsidRDefault="00AA2EB4" w:rsidP="00C75AE5">
      <w:r>
        <w:separator/>
      </w:r>
    </w:p>
  </w:footnote>
  <w:footnote w:type="continuationSeparator" w:id="0">
    <w:p w:rsidR="00AA2EB4" w:rsidRDefault="00AA2EB4" w:rsidP="00C7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E5" w:rsidRDefault="00C75A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-342265</wp:posOffset>
          </wp:positionV>
          <wp:extent cx="5248275" cy="742950"/>
          <wp:effectExtent l="19050" t="0" r="9525" b="0"/>
          <wp:wrapNone/>
          <wp:docPr id="2" name="Image 2" descr="bandeau-haut-CEP-bleu-logo-2015nvFond_AgrPl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-haut-CEP-bleu-logo-2015nvFond_AgrPl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25"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AE5" w:rsidRDefault="00C75A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599"/>
    <w:multiLevelType w:val="multilevel"/>
    <w:tmpl w:val="B15802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C557C"/>
    <w:multiLevelType w:val="hybridMultilevel"/>
    <w:tmpl w:val="6390F624"/>
    <w:lvl w:ilvl="0" w:tplc="9B185BC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F60AFC"/>
    <w:multiLevelType w:val="hybridMultilevel"/>
    <w:tmpl w:val="30C208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50521"/>
    <w:multiLevelType w:val="hybridMultilevel"/>
    <w:tmpl w:val="DA78D9F8"/>
    <w:lvl w:ilvl="0" w:tplc="8C040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31817"/>
    <w:multiLevelType w:val="hybridMultilevel"/>
    <w:tmpl w:val="B15802F4"/>
    <w:lvl w:ilvl="0" w:tplc="8C040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F2ECB"/>
    <w:multiLevelType w:val="multilevel"/>
    <w:tmpl w:val="C19C12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64F49"/>
    <w:multiLevelType w:val="hybridMultilevel"/>
    <w:tmpl w:val="C480F102"/>
    <w:lvl w:ilvl="0" w:tplc="9B185BCE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C7AB9"/>
    <w:rsid w:val="0000023D"/>
    <w:rsid w:val="00072484"/>
    <w:rsid w:val="000D4974"/>
    <w:rsid w:val="00162266"/>
    <w:rsid w:val="001733B5"/>
    <w:rsid w:val="001C7F49"/>
    <w:rsid w:val="001D1121"/>
    <w:rsid w:val="001D17EF"/>
    <w:rsid w:val="001E60E4"/>
    <w:rsid w:val="00267752"/>
    <w:rsid w:val="00272317"/>
    <w:rsid w:val="002A56AD"/>
    <w:rsid w:val="002D2F38"/>
    <w:rsid w:val="002F7E9D"/>
    <w:rsid w:val="00451E11"/>
    <w:rsid w:val="00466E71"/>
    <w:rsid w:val="004972BC"/>
    <w:rsid w:val="004C5217"/>
    <w:rsid w:val="004E0CD7"/>
    <w:rsid w:val="00584AF7"/>
    <w:rsid w:val="00596274"/>
    <w:rsid w:val="005F6E93"/>
    <w:rsid w:val="00634905"/>
    <w:rsid w:val="00645B9E"/>
    <w:rsid w:val="006803BB"/>
    <w:rsid w:val="006C7F4A"/>
    <w:rsid w:val="006D186A"/>
    <w:rsid w:val="0073626B"/>
    <w:rsid w:val="0081133C"/>
    <w:rsid w:val="009169ED"/>
    <w:rsid w:val="00973A18"/>
    <w:rsid w:val="00985DD6"/>
    <w:rsid w:val="00A02686"/>
    <w:rsid w:val="00A550EA"/>
    <w:rsid w:val="00A615E6"/>
    <w:rsid w:val="00A776FE"/>
    <w:rsid w:val="00AA2EB4"/>
    <w:rsid w:val="00AB107D"/>
    <w:rsid w:val="00AC457A"/>
    <w:rsid w:val="00AD0106"/>
    <w:rsid w:val="00B47CB4"/>
    <w:rsid w:val="00B9493D"/>
    <w:rsid w:val="00BD533F"/>
    <w:rsid w:val="00C043A0"/>
    <w:rsid w:val="00C2727F"/>
    <w:rsid w:val="00C75AE5"/>
    <w:rsid w:val="00C82C9D"/>
    <w:rsid w:val="00CC7AB9"/>
    <w:rsid w:val="00D07503"/>
    <w:rsid w:val="00D1024F"/>
    <w:rsid w:val="00D24EB4"/>
    <w:rsid w:val="00D44A95"/>
    <w:rsid w:val="00DB0E42"/>
    <w:rsid w:val="00DB1AA8"/>
    <w:rsid w:val="00E404B7"/>
    <w:rsid w:val="00EC29CA"/>
    <w:rsid w:val="00FE67DF"/>
    <w:rsid w:val="00F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3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5A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AE5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75A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AE5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A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A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LPL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ghio</dc:creator>
  <cp:lastModifiedBy>pichon-starke</cp:lastModifiedBy>
  <cp:revision>2</cp:revision>
  <dcterms:created xsi:type="dcterms:W3CDTF">2017-10-17T08:54:00Z</dcterms:created>
  <dcterms:modified xsi:type="dcterms:W3CDTF">2017-10-17T08:54:00Z</dcterms:modified>
</cp:coreProperties>
</file>